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Ind w:w="93" w:type="dxa"/>
        <w:tblLook w:val="04A0"/>
      </w:tblPr>
      <w:tblGrid>
        <w:gridCol w:w="1003"/>
        <w:gridCol w:w="3948"/>
        <w:gridCol w:w="5340"/>
        <w:gridCol w:w="3120"/>
      </w:tblGrid>
      <w:tr w:rsidR="00484CCB" w:rsidRPr="00484CCB" w:rsidTr="00484CCB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Services Along Trail Chillicothe to Xenia 66.7 miles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Distance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Name/Location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Services Available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134 Riverside Drive Parking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Parking Only/Restaurants &amp; Public Park Nearby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Marathon Service Station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Snacks/Deli/Restroom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Pleasant Valley Shake Shoppe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Sandwiches/Dairy Treats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.3 miles north of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Hopewell Culture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Restrooms/Water/Shelter/Walking Trails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15.0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Frankfort Village/Brad 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Lightle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Restaurants/Water/Restrooms/Shelter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.2-.4 miles north of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Austin Mills Brewery/Parking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Limited Hours/Food/Brew Pub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Shaw Wetland Site-Follow Marked Route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Wetland with Trails/Restroom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Christman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Shelter/Water/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Restooms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34.2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Downtown Washington Court House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Coffee Shops/Restaurants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48.1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Octa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Village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56.0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Jamestpwn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Village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Restaurants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60.8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Ceasar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Ford Park Campground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Shelter/Toilets/Water/Bicycle Repair Tools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66.7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Xenia 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Stattion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Zenia</w:t>
            </w:r>
            <w:proofErr w:type="spellEnd"/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Restrooms/Water/Shelter/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Restrauants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Nearby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4CCB" w:rsidRPr="00484CCB" w:rsidTr="00484CCB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Services Along Trail Xenia to Chillicothe 66.7 miles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Distance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Name/Location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Services Available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Xenia Station. 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Zenia</w:t>
            </w:r>
            <w:proofErr w:type="spellEnd"/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Restrooms/Water/Shelter/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Restrauants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Nearby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Ceasar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Ford Park Campground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Shelter/Toilets/Water/Bicycle Repair Tools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Jamestown Village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Restaurants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18.6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Octa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Village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 -Jamestown Connector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Downtown Washington Court House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Coffee Shops/Restaurants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33.2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Christman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Park-Follow Marked Route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Shelter/Water/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Restooms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36.7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Shaw Wetland Site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Wetland with Trails/Restroom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48.2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Austin Mills Brewery/Parking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Limited Hours/Food/Brew Pub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51.7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Frankfort Village/Brad 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Lightle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Restaurants/Water/Restrooms/Shelter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.2 to .4 miles north of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58.0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Hopewell Culture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Restrooms/Water/Shelter/Walking Trails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61.2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Pleasant Valley Shake Shoppe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Sandwiches/Dairy Treats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.3 miles north of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Marathon Service Station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Snacks/Deli/Restroom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66.7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Chillicothe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Restaurants &amp;Pubs/ Restroom/Shelter/Water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Nearby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4CCB" w:rsidRPr="00484CCB" w:rsidTr="00484CCB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Services from Shaw Wetland to Chillicothe 30 miles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Distance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Name/Location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Services Available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CCB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Shaw Wetland Site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Wetland with Trails/Restroom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Austin Mills Brewery/Parking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Limited Hours/Food/Brew Pub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 xml:space="preserve">Frankfort Village/Brad 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Lightle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Restaurants/Water/Restrooms/Shelter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.2-.4 miles north of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lastRenderedPageBreak/>
              <w:t>21.3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Hopewell Culture Park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Restrooms/Water/Shelter/Walking Trails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Pleasant Valley Shake Shoppe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Sandwiches/Dairy Treats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.3 miles north of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24.8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Marathon Service Station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Snacks/Deli/Restroom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On Trail</w:t>
            </w:r>
          </w:p>
        </w:tc>
      </w:tr>
      <w:tr w:rsidR="00484CCB" w:rsidRPr="00484CCB" w:rsidTr="00484CCB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Chillicothe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Restaurants/Pubs/</w:t>
            </w:r>
            <w:proofErr w:type="spellStart"/>
            <w:r w:rsidRPr="00484CCB">
              <w:rPr>
                <w:rFonts w:ascii="Calibri" w:eastAsia="Times New Roman" w:hAnsi="Calibri" w:cs="Calibri"/>
                <w:color w:val="000000"/>
              </w:rPr>
              <w:t>Shelter,Restrooms,Water,Public</w:t>
            </w:r>
            <w:proofErr w:type="spellEnd"/>
            <w:r w:rsidRPr="00484CCB">
              <w:rPr>
                <w:rFonts w:ascii="Calibri" w:eastAsia="Times New Roman" w:hAnsi="Calibri" w:cs="Calibri"/>
                <w:color w:val="000000"/>
              </w:rPr>
              <w:t xml:space="preserve"> Park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CB" w:rsidRPr="00484CCB" w:rsidRDefault="00484CCB" w:rsidP="0048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4CCB">
              <w:rPr>
                <w:rFonts w:ascii="Calibri" w:eastAsia="Times New Roman" w:hAnsi="Calibri" w:cs="Calibri"/>
                <w:color w:val="000000"/>
              </w:rPr>
              <w:t>Nearby</w:t>
            </w:r>
          </w:p>
        </w:tc>
      </w:tr>
    </w:tbl>
    <w:p w:rsidR="005C69DC" w:rsidRDefault="00C319F5"/>
    <w:sectPr w:rsidR="005C69DC" w:rsidSect="00484CCB">
      <w:pgSz w:w="15840" w:h="14400" w:orient="landscape"/>
      <w:pgMar w:top="1454" w:right="3082" w:bottom="145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CCB"/>
    <w:rsid w:val="00282271"/>
    <w:rsid w:val="00484CCB"/>
    <w:rsid w:val="00563AC4"/>
    <w:rsid w:val="005D0D0B"/>
    <w:rsid w:val="0066025F"/>
    <w:rsid w:val="006A3220"/>
    <w:rsid w:val="00C319F5"/>
    <w:rsid w:val="00D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hughb</dc:creator>
  <cp:lastModifiedBy>hughb</cp:lastModifiedBy>
  <cp:revision>2</cp:revision>
  <dcterms:created xsi:type="dcterms:W3CDTF">2024-10-25T17:30:00Z</dcterms:created>
  <dcterms:modified xsi:type="dcterms:W3CDTF">2024-10-25T17:30:00Z</dcterms:modified>
</cp:coreProperties>
</file>